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1627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6C9D3A8" wp14:editId="67C9B30A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D9448" w14:textId="77777777" w:rsidR="008C3419" w:rsidRPr="008C3419" w:rsidRDefault="008C3419" w:rsidP="008C3419"/>
    <w:p w14:paraId="1EDE7E40" w14:textId="77777777" w:rsidR="008C3419" w:rsidRPr="008C3419" w:rsidRDefault="008C3419" w:rsidP="008C3419"/>
    <w:p w14:paraId="589E2CE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72D509E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3F6E3E" w14:paraId="4C16EDC0" w14:textId="77777777" w:rsidTr="00690047">
        <w:tc>
          <w:tcPr>
            <w:tcW w:w="4788" w:type="dxa"/>
            <w:shd w:val="clear" w:color="auto" w:fill="auto"/>
          </w:tcPr>
          <w:p w14:paraId="307A87CE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7B8AB7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32971F4B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A984E05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F6047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6ABBD63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3F6E3E" w:rsidRPr="003F6E3E">
        <w:rPr>
          <w:rFonts w:ascii="Arial" w:hAnsi="Arial" w:cs="Arial"/>
          <w:sz w:val="23"/>
          <w:szCs w:val="23"/>
          <w:lang w:val="el-GR"/>
        </w:rPr>
        <w:t>8</w:t>
      </w:r>
      <w:r w:rsidR="002A78BA">
        <w:rPr>
          <w:rFonts w:ascii="Arial" w:hAnsi="Arial" w:cs="Arial"/>
          <w:sz w:val="23"/>
          <w:szCs w:val="23"/>
          <w:lang w:val="el-GR"/>
        </w:rPr>
        <w:t xml:space="preserve"> Ιανουαρίου, 2021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</w:t>
      </w:r>
    </w:p>
    <w:p w14:paraId="258D4241" w14:textId="77777777" w:rsidR="003F6E3E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8F4387" w:rsidRPr="008F4387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3F6E3E" w:rsidRPr="003F6E3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3F6E3E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Οδήγηση χωρίς άδεια οδηγού, υπερβολική ταχύτητα, παράλειψη συμμόρφωσης σε σήμα αστυνομικού – σύλληψη</w:t>
      </w:r>
    </w:p>
    <w:p w14:paraId="37336F70" w14:textId="77777777" w:rsidR="003F6E3E" w:rsidRDefault="003F6E3E" w:rsidP="003F6E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Μέλη της Αστυνομίας (Τροχαία Πάφου) ενώ διενεργούσαν χθες το μεσημέρι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τροχονομικούς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ελέγχους στην Πάφο, έκαναν σήμα σε οδηγό (κινείτο με ταχύτητα 81χλμ αντί 50)</w:t>
      </w:r>
      <w:r w:rsidR="00712B77">
        <w:rPr>
          <w:rFonts w:ascii="Arial" w:hAnsi="Arial" w:cs="Arial"/>
          <w:bCs/>
          <w:sz w:val="23"/>
          <w:szCs w:val="23"/>
          <w:lang w:val="el-GR"/>
        </w:rPr>
        <w:t xml:space="preserve"> να σταματήσει για έλεγχο.</w:t>
      </w:r>
    </w:p>
    <w:p w14:paraId="4B46DB87" w14:textId="77777777" w:rsidR="00712B77" w:rsidRDefault="00712B77" w:rsidP="003F6E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Ο οδηγός, ενώ αρχικά ελάττωσε ταχύτητα και στάθμευσε το όχημά του για έλεγχο, όταν τον προσέγγισαν τα μέλη της Αστυνομίας, ανέπτυξε ταχύτητα και διέφυγε.</w:t>
      </w:r>
    </w:p>
    <w:p w14:paraId="78609A96" w14:textId="77777777" w:rsidR="00712B77" w:rsidRPr="00BF5D98" w:rsidRDefault="00712B77" w:rsidP="003F6E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Από εξετάσεις που έγιναν διαπιστώθηκε, ότι οδηγός του οχήματος ήταν 30χρονος, ο οποίος είχε στερηθεί του δικαιώματος από το Τμήμα Οδικών Μεταφορών να κατέχει άδεια οδήγησης.</w:t>
      </w:r>
      <w:r w:rsidR="00BF5D98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2D1776D0" w14:textId="77777777" w:rsidR="00712B77" w:rsidRDefault="00712B77" w:rsidP="003F6E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Εναντίον του 30χρονου εκδόθηκε δικαστικό ένταλμα και συνελήφθη χθες βράδυ για διευκόλυνση των ανακρίσεων. </w:t>
      </w:r>
      <w:r w:rsidR="001534D7">
        <w:rPr>
          <w:rFonts w:ascii="Arial" w:hAnsi="Arial" w:cs="Arial"/>
          <w:bCs/>
          <w:sz w:val="23"/>
          <w:szCs w:val="23"/>
          <w:lang w:val="el-GR"/>
        </w:rPr>
        <w:t>Σε σωματική έρευνα που του έγινε στην κατοχή του εντοπίστηκε ένα νάιλον σακουλάκι που περιείχε κρυσταλλική ουσία μεθαμφεταμίνης, βάρους 0,5 γραμμάριου περίπου.</w:t>
      </w:r>
    </w:p>
    <w:p w14:paraId="7835C906" w14:textId="77777777" w:rsidR="001534D7" w:rsidRPr="003F6E3E" w:rsidRDefault="00A73363" w:rsidP="003F6E3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Τροχαία και η ΥΚΑΝ Πάφου συνεχίζουν τις εξετάσεις.</w:t>
      </w:r>
    </w:p>
    <w:p w14:paraId="426DE59D" w14:textId="77777777" w:rsidR="003F6E3E" w:rsidRDefault="003F6E3E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0D0E8A63" w14:textId="77777777" w:rsidR="00BF5D98" w:rsidRDefault="00BF5D98" w:rsidP="00B9298D">
      <w:pPr>
        <w:spacing w:before="100" w:beforeAutospacing="1" w:after="100" w:afterAutospacing="1" w:line="360" w:lineRule="auto"/>
        <w:jc w:val="center"/>
        <w:rPr>
          <w:rFonts w:ascii="Segoe UI" w:hAnsi="Segoe UI" w:cs="Segoe UI"/>
          <w:color w:val="0F1419"/>
          <w:sz w:val="29"/>
          <w:szCs w:val="29"/>
          <w:shd w:val="clear" w:color="auto" w:fill="FFFFFF"/>
          <w:lang w:val="el-GR"/>
        </w:rPr>
      </w:pPr>
    </w:p>
    <w:p w14:paraId="01DF9CFC" w14:textId="77777777" w:rsidR="00BF5D98" w:rsidRPr="00BF5D98" w:rsidRDefault="00BF5D98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7A9618AE" w14:textId="77777777" w:rsidR="0062172C" w:rsidRPr="003F6E3E" w:rsidRDefault="003F6E3E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lastRenderedPageBreak/>
        <w:t xml:space="preserve"> </w:t>
      </w:r>
    </w:p>
    <w:p w14:paraId="6B3DC0B3" w14:textId="77777777" w:rsidR="0038619E" w:rsidRDefault="0038619E" w:rsidP="00830B57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3B167CC0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8BCB6FA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AC47DDF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4F1DA0D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EAF2C5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146061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6636D9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F6F917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62C861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52187A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25E2DA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20AD9B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54EAD66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5F082F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6405" w14:textId="77777777" w:rsidR="006E1C3D" w:rsidRDefault="006E1C3D" w:rsidP="00404DCD">
      <w:pPr>
        <w:spacing w:after="0" w:line="240" w:lineRule="auto"/>
      </w:pPr>
      <w:r>
        <w:separator/>
      </w:r>
    </w:p>
  </w:endnote>
  <w:endnote w:type="continuationSeparator" w:id="0">
    <w:p w14:paraId="2B642E69" w14:textId="77777777" w:rsidR="006E1C3D" w:rsidRDefault="006E1C3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010EA6" w14:textId="77777777" w:rsidTr="00690047">
      <w:tc>
        <w:tcPr>
          <w:tcW w:w="12576" w:type="dxa"/>
          <w:gridSpan w:val="2"/>
        </w:tcPr>
        <w:p w14:paraId="36FB47DF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3EF586" wp14:editId="2E5E184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3F6E3E" w14:paraId="2DC58B50" w14:textId="77777777" w:rsidTr="00690047">
      <w:tc>
        <w:tcPr>
          <w:tcW w:w="2269" w:type="dxa"/>
        </w:tcPr>
        <w:p w14:paraId="009BF1F1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AD64CB5" wp14:editId="3A49B1B1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9D52C9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832A98B" wp14:editId="0A9F15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37DD79E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E7E3769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42FA9CF1" w14:textId="77777777" w:rsidTr="00690047">
      <w:tc>
        <w:tcPr>
          <w:tcW w:w="12576" w:type="dxa"/>
          <w:gridSpan w:val="2"/>
        </w:tcPr>
        <w:p w14:paraId="7ED4C0EF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41A3764" wp14:editId="4CCBB39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3F6E3E" w14:paraId="101CEA7E" w14:textId="77777777" w:rsidTr="00690047">
      <w:tc>
        <w:tcPr>
          <w:tcW w:w="2269" w:type="dxa"/>
        </w:tcPr>
        <w:p w14:paraId="236396CE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B4C361" wp14:editId="5AB823D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E9D1ABA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5432958" wp14:editId="5C96110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C172CC2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05C995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9A15" w14:textId="77777777" w:rsidR="006E1C3D" w:rsidRDefault="006E1C3D" w:rsidP="00404DCD">
      <w:pPr>
        <w:spacing w:after="0" w:line="240" w:lineRule="auto"/>
      </w:pPr>
      <w:r>
        <w:separator/>
      </w:r>
    </w:p>
  </w:footnote>
  <w:footnote w:type="continuationSeparator" w:id="0">
    <w:p w14:paraId="32BDB4B6" w14:textId="77777777" w:rsidR="006E1C3D" w:rsidRDefault="006E1C3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4BE7BF5E" w14:textId="77777777" w:rsidR="00690047" w:rsidRDefault="006E1C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545BA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30BF" w14:textId="77777777" w:rsidR="00690047" w:rsidRDefault="00690047">
    <w:pPr>
      <w:pStyle w:val="Header"/>
      <w:jc w:val="center"/>
    </w:pPr>
  </w:p>
  <w:p w14:paraId="34D2DE96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14B1"/>
    <w:rsid w:val="001431FC"/>
    <w:rsid w:val="00145969"/>
    <w:rsid w:val="00147CB8"/>
    <w:rsid w:val="001534D7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B1C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25D24"/>
    <w:rsid w:val="0023504A"/>
    <w:rsid w:val="00241382"/>
    <w:rsid w:val="00263214"/>
    <w:rsid w:val="002651E0"/>
    <w:rsid w:val="00273F20"/>
    <w:rsid w:val="00275480"/>
    <w:rsid w:val="002758D4"/>
    <w:rsid w:val="00283926"/>
    <w:rsid w:val="002A36B7"/>
    <w:rsid w:val="002A78BA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64C88"/>
    <w:rsid w:val="0038030E"/>
    <w:rsid w:val="00382C76"/>
    <w:rsid w:val="0038619E"/>
    <w:rsid w:val="003A0491"/>
    <w:rsid w:val="003B15F6"/>
    <w:rsid w:val="003D7DD3"/>
    <w:rsid w:val="003E4843"/>
    <w:rsid w:val="003F1145"/>
    <w:rsid w:val="003F28D6"/>
    <w:rsid w:val="003F6E3E"/>
    <w:rsid w:val="00404DCD"/>
    <w:rsid w:val="004067F4"/>
    <w:rsid w:val="00407FA4"/>
    <w:rsid w:val="00411A32"/>
    <w:rsid w:val="004143E8"/>
    <w:rsid w:val="00422117"/>
    <w:rsid w:val="00423F79"/>
    <w:rsid w:val="00440A35"/>
    <w:rsid w:val="00465210"/>
    <w:rsid w:val="00470D62"/>
    <w:rsid w:val="00470E0C"/>
    <w:rsid w:val="004719EA"/>
    <w:rsid w:val="00471CB5"/>
    <w:rsid w:val="00484999"/>
    <w:rsid w:val="004907B7"/>
    <w:rsid w:val="00492725"/>
    <w:rsid w:val="004A2019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0BF3"/>
    <w:rsid w:val="005D6B1C"/>
    <w:rsid w:val="005E43DB"/>
    <w:rsid w:val="005E47A9"/>
    <w:rsid w:val="00615C2E"/>
    <w:rsid w:val="0062080B"/>
    <w:rsid w:val="0062172C"/>
    <w:rsid w:val="00635C2B"/>
    <w:rsid w:val="00636DD6"/>
    <w:rsid w:val="00643873"/>
    <w:rsid w:val="00644BDE"/>
    <w:rsid w:val="00655106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E1C3D"/>
    <w:rsid w:val="006F5CA1"/>
    <w:rsid w:val="00710EAF"/>
    <w:rsid w:val="007124C2"/>
    <w:rsid w:val="00712B77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0B57"/>
    <w:rsid w:val="00833C7E"/>
    <w:rsid w:val="00864200"/>
    <w:rsid w:val="008725B8"/>
    <w:rsid w:val="008846D1"/>
    <w:rsid w:val="00887236"/>
    <w:rsid w:val="008918F0"/>
    <w:rsid w:val="00894A15"/>
    <w:rsid w:val="008A3440"/>
    <w:rsid w:val="008B64BB"/>
    <w:rsid w:val="008C3419"/>
    <w:rsid w:val="008D0965"/>
    <w:rsid w:val="008F160F"/>
    <w:rsid w:val="008F4387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397D"/>
    <w:rsid w:val="00A4616C"/>
    <w:rsid w:val="00A70F46"/>
    <w:rsid w:val="00A7240A"/>
    <w:rsid w:val="00A7300A"/>
    <w:rsid w:val="00A73363"/>
    <w:rsid w:val="00A80E07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A7824"/>
    <w:rsid w:val="00BB37AA"/>
    <w:rsid w:val="00BB4DCE"/>
    <w:rsid w:val="00BC071A"/>
    <w:rsid w:val="00BD3293"/>
    <w:rsid w:val="00BD76E0"/>
    <w:rsid w:val="00BE628D"/>
    <w:rsid w:val="00BF41AD"/>
    <w:rsid w:val="00BF5D98"/>
    <w:rsid w:val="00BF6F91"/>
    <w:rsid w:val="00C013B6"/>
    <w:rsid w:val="00C04C07"/>
    <w:rsid w:val="00C141EA"/>
    <w:rsid w:val="00C61DE5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275B7"/>
    <w:rsid w:val="00F36447"/>
    <w:rsid w:val="00F44C4C"/>
    <w:rsid w:val="00F6721B"/>
    <w:rsid w:val="00F70682"/>
    <w:rsid w:val="00F8740B"/>
    <w:rsid w:val="00FA4749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E86F"/>
  <w15:docId w15:val="{8CE9F6B8-C475-4101-A6B4-5AE0D33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F0FF-CB98-456E-874B-A9A4BC3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2021-01-08T05:26:00Z</cp:lastPrinted>
  <dcterms:created xsi:type="dcterms:W3CDTF">2021-01-08T06:46:00Z</dcterms:created>
  <dcterms:modified xsi:type="dcterms:W3CDTF">2021-01-08T06:46:00Z</dcterms:modified>
</cp:coreProperties>
</file>